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B9" w:rsidRPr="00A0734B" w:rsidRDefault="001C17B9" w:rsidP="00A073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A07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  <w:r w:rsidR="00A07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1C17B9" w:rsidRPr="00A0734B" w:rsidRDefault="00A0734B" w:rsidP="00A0734B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1C17B9" w:rsidRPr="00A07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Отец как воспитатель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bookmarkEnd w:id="0"/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</w:t>
      </w: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нужен отец.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пьяниц,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безотцовщину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</w:t>
      </w: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общение, взаимопонимание. Теперь звание отца не даёт гарантий: сыновнее уважение надо заслужить.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Живой пример отца.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 во многом копируют образ жизни и мыслей отцов: перенимают походку, манеру разговаривать, жесты и другое.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слушай мать, сынок: всё это глупости, что она тебе внушает, - замечает отец.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крикливого тона в разговоре с сыном. В. А. Сухомлинский советовал: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1C17B9" w:rsidRPr="00A0574E" w:rsidRDefault="001C17B9" w:rsidP="00A05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</w:p>
    <w:p w:rsidR="00AF7A1D" w:rsidRPr="00A0574E" w:rsidRDefault="001E76EF" w:rsidP="00A057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 </w:t>
      </w:r>
      <w:proofErr w:type="spellStart"/>
      <w:r>
        <w:rPr>
          <w:sz w:val="28"/>
          <w:szCs w:val="28"/>
        </w:rPr>
        <w:t>Франчук</w:t>
      </w:r>
      <w:proofErr w:type="spellEnd"/>
      <w:r>
        <w:rPr>
          <w:sz w:val="28"/>
          <w:szCs w:val="28"/>
        </w:rPr>
        <w:t xml:space="preserve"> Татьяна Валентиновна</w:t>
      </w:r>
    </w:p>
    <w:sectPr w:rsidR="00AF7A1D" w:rsidRPr="00A0574E" w:rsidSect="00A0734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B9"/>
    <w:rsid w:val="000101F8"/>
    <w:rsid w:val="000260EA"/>
    <w:rsid w:val="001C17B9"/>
    <w:rsid w:val="001E76EF"/>
    <w:rsid w:val="003C39FA"/>
    <w:rsid w:val="005B20F9"/>
    <w:rsid w:val="006B1383"/>
    <w:rsid w:val="00792267"/>
    <w:rsid w:val="009303B6"/>
    <w:rsid w:val="00946EF5"/>
    <w:rsid w:val="00972001"/>
    <w:rsid w:val="00A0574E"/>
    <w:rsid w:val="00A0734B"/>
    <w:rsid w:val="00A30EBE"/>
    <w:rsid w:val="00A6735E"/>
    <w:rsid w:val="00AF7A1D"/>
    <w:rsid w:val="00D1745B"/>
    <w:rsid w:val="00F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0F8A"/>
  <w15:docId w15:val="{3C4B1C2A-CFE3-41A6-A1E3-74FA3968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A6AE-E825-4EFB-8939-2EFF0DFF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Братья</dc:creator>
  <cp:keywords/>
  <dc:description/>
  <cp:lastModifiedBy>User</cp:lastModifiedBy>
  <cp:revision>4</cp:revision>
  <dcterms:created xsi:type="dcterms:W3CDTF">2014-03-17T12:15:00Z</dcterms:created>
  <dcterms:modified xsi:type="dcterms:W3CDTF">2022-11-17T16:54:00Z</dcterms:modified>
</cp:coreProperties>
</file>